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370080" w14:textId="77777777" w:rsidR="00C41FE9" w:rsidRDefault="00DB243F">
      <w:pPr>
        <w:pStyle w:val="Body"/>
      </w:pPr>
      <w:r>
        <w:t>MAATA 2018 Business Meeting</w:t>
      </w:r>
      <w:r>
        <w:tab/>
      </w:r>
      <w:r>
        <w:tab/>
      </w:r>
      <w:r>
        <w:tab/>
      </w:r>
      <w:r>
        <w:tab/>
      </w:r>
      <w:r>
        <w:tab/>
      </w:r>
      <w:r>
        <w:tab/>
        <w:t>5-19-18</w:t>
      </w:r>
    </w:p>
    <w:p w14:paraId="4D1ADD7B" w14:textId="77777777" w:rsidR="00C41FE9" w:rsidRDefault="00C41FE9">
      <w:pPr>
        <w:pStyle w:val="Body"/>
      </w:pPr>
    </w:p>
    <w:p w14:paraId="1AAF8D41" w14:textId="77777777" w:rsidR="00C41FE9" w:rsidRDefault="00DB243F">
      <w:pPr>
        <w:pStyle w:val="Body"/>
      </w:pPr>
      <w:r>
        <w:t>Moment of Silence to reflect on those we have lost</w:t>
      </w:r>
    </w:p>
    <w:p w14:paraId="5BCABAB9" w14:textId="77777777" w:rsidR="00C41FE9" w:rsidRDefault="00C41FE9">
      <w:pPr>
        <w:pStyle w:val="Body"/>
      </w:pPr>
    </w:p>
    <w:p w14:paraId="0B6A2952" w14:textId="77777777" w:rsidR="00C41FE9" w:rsidRDefault="00DB243F">
      <w:pPr>
        <w:pStyle w:val="Body"/>
      </w:pPr>
      <w:r>
        <w:t>Acknowledgement of groups:</w:t>
      </w:r>
    </w:p>
    <w:p w14:paraId="02BFE7AA" w14:textId="77777777" w:rsidR="00C41FE9" w:rsidRDefault="00DB243F">
      <w:pPr>
        <w:pStyle w:val="Body"/>
      </w:pPr>
      <w:r>
        <w:tab/>
        <w:t>- New members</w:t>
      </w:r>
    </w:p>
    <w:p w14:paraId="17271311" w14:textId="77777777" w:rsidR="00C41FE9" w:rsidRDefault="00DB243F">
      <w:pPr>
        <w:pStyle w:val="Body"/>
      </w:pPr>
      <w:r>
        <w:tab/>
        <w:t>- First D3 meeting</w:t>
      </w:r>
    </w:p>
    <w:p w14:paraId="51133065" w14:textId="77777777" w:rsidR="00C41FE9" w:rsidRDefault="00DB243F">
      <w:pPr>
        <w:pStyle w:val="Body"/>
      </w:pPr>
      <w:r>
        <w:tab/>
        <w:t>- Military members or have family members that have served in the military</w:t>
      </w:r>
    </w:p>
    <w:p w14:paraId="68346C87" w14:textId="77777777" w:rsidR="00C41FE9" w:rsidRDefault="00C41FE9">
      <w:pPr>
        <w:pStyle w:val="Body"/>
      </w:pPr>
    </w:p>
    <w:p w14:paraId="3E346F14" w14:textId="77777777" w:rsidR="00C41FE9" w:rsidRDefault="00DB243F">
      <w:pPr>
        <w:pStyle w:val="Body"/>
      </w:pPr>
      <w:r>
        <w:t xml:space="preserve">Pledge of </w:t>
      </w:r>
      <w:r>
        <w:t>Allegiance</w:t>
      </w:r>
    </w:p>
    <w:p w14:paraId="7C962BA7" w14:textId="77777777" w:rsidR="00C41FE9" w:rsidRDefault="00C41FE9">
      <w:pPr>
        <w:pStyle w:val="Body"/>
      </w:pPr>
    </w:p>
    <w:p w14:paraId="28159A42" w14:textId="77777777" w:rsidR="00C41FE9" w:rsidRDefault="00DB243F">
      <w:pPr>
        <w:pStyle w:val="Body"/>
      </w:pPr>
      <w:r>
        <w:t>Special guests:</w:t>
      </w:r>
    </w:p>
    <w:p w14:paraId="5FCBA1BA" w14:textId="77777777" w:rsidR="00C41FE9" w:rsidRDefault="00DB243F">
      <w:pPr>
        <w:pStyle w:val="Body"/>
      </w:pPr>
      <w:r>
        <w:tab/>
        <w:t>- NATA Executive Director - Dave Saddler</w:t>
      </w:r>
    </w:p>
    <w:p w14:paraId="22084EEA" w14:textId="77777777" w:rsidR="00C41FE9" w:rsidRDefault="00DB243F">
      <w:pPr>
        <w:pStyle w:val="Body"/>
      </w:pPr>
      <w:r>
        <w:tab/>
        <w:t>- NATA President- Scott Sailor</w:t>
      </w:r>
    </w:p>
    <w:p w14:paraId="33C82187" w14:textId="77777777" w:rsidR="00C41FE9" w:rsidRDefault="00DB243F">
      <w:pPr>
        <w:pStyle w:val="Body"/>
      </w:pPr>
      <w:r>
        <w:tab/>
        <w:t>- NATA Vice President, D4 Director, NATA President-Elect - Tory Lindley</w:t>
      </w:r>
    </w:p>
    <w:p w14:paraId="1FBB0C90" w14:textId="77777777" w:rsidR="00C41FE9" w:rsidRDefault="00DB243F">
      <w:pPr>
        <w:pStyle w:val="Body"/>
      </w:pPr>
      <w:r>
        <w:tab/>
        <w:t>- District Director - District 1 Director</w:t>
      </w:r>
    </w:p>
    <w:p w14:paraId="65DDC5F4" w14:textId="77777777" w:rsidR="00C41FE9" w:rsidRDefault="00C41FE9">
      <w:pPr>
        <w:pStyle w:val="Body"/>
      </w:pPr>
    </w:p>
    <w:p w14:paraId="08001316" w14:textId="77777777" w:rsidR="00C41FE9" w:rsidRDefault="00DB243F">
      <w:pPr>
        <w:pStyle w:val="Body"/>
      </w:pPr>
      <w:r>
        <w:t>Approve Minutes - Motion to approve t</w:t>
      </w:r>
      <w:r>
        <w:t>he minutes from the MAATA 2017 at Virginia Beach in May 20, 2017.  Marty Baker approved, Jim Bazluki seconded.   Passed.</w:t>
      </w:r>
    </w:p>
    <w:p w14:paraId="05E8E69F" w14:textId="77777777" w:rsidR="00C41FE9" w:rsidRDefault="00C41FE9">
      <w:pPr>
        <w:pStyle w:val="Body"/>
      </w:pPr>
    </w:p>
    <w:p w14:paraId="52E41B02" w14:textId="77777777" w:rsidR="00C41FE9" w:rsidRDefault="00DB243F">
      <w:pPr>
        <w:pStyle w:val="Body"/>
      </w:pPr>
      <w:r>
        <w:t>News from the NATA Board of Directors:</w:t>
      </w:r>
    </w:p>
    <w:p w14:paraId="13ECECE0" w14:textId="77777777" w:rsidR="00C41FE9" w:rsidRDefault="00DB243F">
      <w:pPr>
        <w:pStyle w:val="Body"/>
      </w:pPr>
      <w:r>
        <w:tab/>
        <w:t>- There is a lot of great information from the NATA</w:t>
      </w:r>
    </w:p>
    <w:p w14:paraId="03481C5A" w14:textId="77777777" w:rsidR="00C41FE9" w:rsidRDefault="00DB243F">
      <w:pPr>
        <w:pStyle w:val="Body"/>
      </w:pPr>
      <w:r>
        <w:tab/>
        <w:t>- Listen to committee reports</w:t>
      </w:r>
    </w:p>
    <w:p w14:paraId="00746D69" w14:textId="77777777" w:rsidR="00C41FE9" w:rsidRDefault="00DB243F">
      <w:pPr>
        <w:pStyle w:val="Body"/>
      </w:pPr>
      <w:r>
        <w:tab/>
        <w:t>- Read Ebl</w:t>
      </w:r>
      <w:r>
        <w:t>asts</w:t>
      </w:r>
    </w:p>
    <w:p w14:paraId="0D95F7EB" w14:textId="77777777" w:rsidR="00C41FE9" w:rsidRDefault="00DB243F">
      <w:pPr>
        <w:pStyle w:val="Body"/>
      </w:pPr>
      <w:r>
        <w:tab/>
        <w:t>- Volunteer:  you need to be in good standing with the BOC, fulfill state regulation and have a NPI number.  You can volunteer at the State/District/National level.</w:t>
      </w:r>
    </w:p>
    <w:p w14:paraId="4D54A145" w14:textId="77777777" w:rsidR="00C41FE9" w:rsidRDefault="00DB243F">
      <w:pPr>
        <w:pStyle w:val="Body"/>
      </w:pPr>
      <w:r>
        <w:tab/>
        <w:t>- 3rd Party reimbursement - Contact Amy Callendar if you are interested.  There gran</w:t>
      </w:r>
      <w:r>
        <w:t>ts up to $10,000 from the NATA if your state is interesting in 3rd Party reimbursement</w:t>
      </w:r>
    </w:p>
    <w:p w14:paraId="42BBB5E7" w14:textId="77777777" w:rsidR="00C41FE9" w:rsidRDefault="00DB243F">
      <w:pPr>
        <w:pStyle w:val="Body"/>
      </w:pPr>
      <w:r>
        <w:tab/>
        <w:t>- Approved the formation of a new committee :  The LGBTQ+ - Pat Aronson is the Chair of the committee.</w:t>
      </w:r>
    </w:p>
    <w:p w14:paraId="363E492B" w14:textId="77777777" w:rsidR="00C41FE9" w:rsidRDefault="00DB243F">
      <w:pPr>
        <w:pStyle w:val="Body"/>
      </w:pPr>
      <w:r>
        <w:tab/>
        <w:t>- Approved a networking reception in New Orleans:  Iota Tau Alph</w:t>
      </w:r>
      <w:r>
        <w:t>a Professional Honor Society, LGBTQ+, and ATs Care</w:t>
      </w:r>
    </w:p>
    <w:p w14:paraId="0E89BFD4" w14:textId="77777777" w:rsidR="00C41FE9" w:rsidRDefault="00DB243F">
      <w:pPr>
        <w:pStyle w:val="Body"/>
      </w:pPr>
      <w:r>
        <w:tab/>
        <w:t>- NATA has hired a new PR Firm - the YGS Group they will support Marcos with print, digital and media sales</w:t>
      </w:r>
    </w:p>
    <w:p w14:paraId="5590ED40" w14:textId="77777777" w:rsidR="00C41FE9" w:rsidRDefault="00DB243F">
      <w:pPr>
        <w:pStyle w:val="Body"/>
      </w:pPr>
      <w:r>
        <w:tab/>
        <w:t>- Go4Ellis is a member benefit for AT.  It is the per dime site.  The average pay rate is $39.2</w:t>
      </w:r>
      <w:r>
        <w:t>2/hour</w:t>
      </w:r>
    </w:p>
    <w:p w14:paraId="33EA83CC" w14:textId="77777777" w:rsidR="00C41FE9" w:rsidRDefault="00DB243F">
      <w:pPr>
        <w:pStyle w:val="Body"/>
      </w:pPr>
      <w:r>
        <w:tab/>
        <w:t>- The Bureau of Labor Statistics believes AT profession will grow exponentially in coming years.</w:t>
      </w:r>
    </w:p>
    <w:p w14:paraId="46CEF0E4" w14:textId="77777777" w:rsidR="00C41FE9" w:rsidRDefault="00DB243F">
      <w:pPr>
        <w:pStyle w:val="Body"/>
      </w:pPr>
      <w:r>
        <w:tab/>
        <w:t>- GATHER is a member benefit that allows NATA members to connect online, anytime, about whatever is most important to them</w:t>
      </w:r>
    </w:p>
    <w:p w14:paraId="0BFC351F" w14:textId="77777777" w:rsidR="00C41FE9" w:rsidRDefault="00C41FE9">
      <w:pPr>
        <w:pStyle w:val="Body"/>
      </w:pPr>
    </w:p>
    <w:p w14:paraId="658E9504" w14:textId="77777777" w:rsidR="00C41FE9" w:rsidRDefault="00DB243F">
      <w:pPr>
        <w:pStyle w:val="Body"/>
      </w:pPr>
      <w:r>
        <w:t xml:space="preserve">Coming soon from the </w:t>
      </w:r>
      <w:r>
        <w:t>NATA:</w:t>
      </w:r>
    </w:p>
    <w:p w14:paraId="29F7A17B" w14:textId="77777777" w:rsidR="00C41FE9" w:rsidRDefault="00DB243F">
      <w:pPr>
        <w:pStyle w:val="Body"/>
      </w:pPr>
      <w:r>
        <w:tab/>
        <w:t>- NATA Sexual Abuse Statement</w:t>
      </w:r>
    </w:p>
    <w:p w14:paraId="1BFABC29" w14:textId="77777777" w:rsidR="00C41FE9" w:rsidRDefault="00DB243F">
      <w:pPr>
        <w:pStyle w:val="Body"/>
      </w:pPr>
      <w:r>
        <w:tab/>
        <w:t xml:space="preserve">- Intercollegiate Sports Medicine Council - transition to practice </w:t>
      </w:r>
    </w:p>
    <w:p w14:paraId="7D112784" w14:textId="77777777" w:rsidR="00C41FE9" w:rsidRDefault="00DB243F">
      <w:pPr>
        <w:pStyle w:val="Body"/>
      </w:pPr>
      <w:r>
        <w:tab/>
        <w:t>- Work - Life  Balance Position Statement</w:t>
      </w:r>
    </w:p>
    <w:p w14:paraId="1625DCC1" w14:textId="77777777" w:rsidR="00C41FE9" w:rsidRDefault="00DB243F">
      <w:pPr>
        <w:pStyle w:val="Body"/>
      </w:pPr>
      <w:r>
        <w:lastRenderedPageBreak/>
        <w:t xml:space="preserve"> </w:t>
      </w:r>
      <w:r>
        <w:tab/>
        <w:t>- Appropriate Medical Care Standards for Organizations Sponsoring Athletic Activity Secondary School-Aged</w:t>
      </w:r>
      <w:r>
        <w:t xml:space="preserve"> Athlete</w:t>
      </w:r>
    </w:p>
    <w:p w14:paraId="45929DDF" w14:textId="77777777" w:rsidR="00C41FE9" w:rsidRDefault="00C41FE9">
      <w:pPr>
        <w:pStyle w:val="Body"/>
      </w:pPr>
    </w:p>
    <w:p w14:paraId="24BF51F9" w14:textId="77777777" w:rsidR="00C41FE9" w:rsidRDefault="00DB243F">
      <w:pPr>
        <w:pStyle w:val="Body"/>
      </w:pPr>
      <w:r>
        <w:t>Future NATA Meetings:</w:t>
      </w:r>
    </w:p>
    <w:p w14:paraId="5AB88EC1" w14:textId="77777777" w:rsidR="00C41FE9" w:rsidRDefault="00DB243F">
      <w:pPr>
        <w:pStyle w:val="Body"/>
      </w:pPr>
      <w:r>
        <w:tab/>
        <w:t>- 2018 - June 26-29, New Orleans, LA</w:t>
      </w:r>
    </w:p>
    <w:p w14:paraId="75495F05" w14:textId="77777777" w:rsidR="00C41FE9" w:rsidRDefault="00DB243F">
      <w:pPr>
        <w:pStyle w:val="Body"/>
      </w:pPr>
      <w:r>
        <w:tab/>
        <w:t>- 2019 - June 24-27, Las Vegas, NV</w:t>
      </w:r>
    </w:p>
    <w:p w14:paraId="1ACF4C03" w14:textId="77777777" w:rsidR="00C41FE9" w:rsidRDefault="00DB243F">
      <w:pPr>
        <w:pStyle w:val="Body"/>
      </w:pPr>
      <w:r>
        <w:tab/>
        <w:t>- 2020 - June 17-20, Atlanta, GA</w:t>
      </w:r>
    </w:p>
    <w:p w14:paraId="1DA3D90C" w14:textId="77777777" w:rsidR="00C41FE9" w:rsidRDefault="00DB243F">
      <w:pPr>
        <w:pStyle w:val="Body"/>
      </w:pPr>
      <w:r>
        <w:tab/>
        <w:t>- 2021 - TBD, Orlando, FL</w:t>
      </w:r>
    </w:p>
    <w:p w14:paraId="31CA5F8D" w14:textId="77777777" w:rsidR="00C41FE9" w:rsidRDefault="00DB243F">
      <w:pPr>
        <w:pStyle w:val="Body"/>
      </w:pPr>
      <w:r>
        <w:tab/>
        <w:t>- 2022 - TBD, Philadelphia, PA</w:t>
      </w:r>
    </w:p>
    <w:p w14:paraId="3BC074EC" w14:textId="77777777" w:rsidR="00C41FE9" w:rsidRDefault="00DB243F">
      <w:pPr>
        <w:pStyle w:val="Body"/>
      </w:pPr>
      <w:r>
        <w:t>MAATA News:</w:t>
      </w:r>
    </w:p>
    <w:p w14:paraId="61524D43" w14:textId="77777777" w:rsidR="00C41FE9" w:rsidRDefault="00DB243F">
      <w:pPr>
        <w:pStyle w:val="Body"/>
      </w:pPr>
      <w:r>
        <w:tab/>
        <w:t xml:space="preserve">- ATs Care - all D3 states and the District </w:t>
      </w:r>
      <w:r>
        <w:t xml:space="preserve">of Columbia have trained individuals now for assisting individuals in crisis  </w:t>
      </w:r>
    </w:p>
    <w:p w14:paraId="2D6AE0C7" w14:textId="77777777" w:rsidR="00C41FE9" w:rsidRDefault="00DB243F">
      <w:pPr>
        <w:pStyle w:val="Body"/>
      </w:pPr>
      <w:r>
        <w:tab/>
        <w:t>- Bill Prentice Scholar for graduate students it will start next year</w:t>
      </w:r>
    </w:p>
    <w:p w14:paraId="783DF92C" w14:textId="77777777" w:rsidR="00C41FE9" w:rsidRDefault="00DB243F">
      <w:pPr>
        <w:pStyle w:val="Body"/>
      </w:pPr>
      <w:r>
        <w:tab/>
        <w:t>- Establishing LGBTQ+ committee in our District - look for information in the Eblast if you are intereste</w:t>
      </w:r>
      <w:r>
        <w:t>d in becoming a State representative</w:t>
      </w:r>
    </w:p>
    <w:p w14:paraId="7C8D06BD" w14:textId="77777777" w:rsidR="00C41FE9" w:rsidRDefault="00C41FE9">
      <w:pPr>
        <w:pStyle w:val="Body"/>
      </w:pPr>
    </w:p>
    <w:p w14:paraId="4948874E" w14:textId="77777777" w:rsidR="00C41FE9" w:rsidRDefault="00DB243F">
      <w:pPr>
        <w:pStyle w:val="Body"/>
      </w:pPr>
      <w:r>
        <w:t>Secretary’s Report: total membership - 4422, Certified members - 3559, new members - 378, non-members - 1455, student undergraduate - 822, student graduate - 96, student certified - 269, career starter - 278, suspended</w:t>
      </w:r>
      <w:r>
        <w:t xml:space="preserve"> members - 757, retried members - 158</w:t>
      </w:r>
    </w:p>
    <w:p w14:paraId="7E7BA4E8" w14:textId="77777777" w:rsidR="00C41FE9" w:rsidRDefault="00C41FE9">
      <w:pPr>
        <w:pStyle w:val="Body"/>
      </w:pPr>
    </w:p>
    <w:p w14:paraId="687255DC" w14:textId="77777777" w:rsidR="00C41FE9" w:rsidRDefault="00DB243F">
      <w:pPr>
        <w:pStyle w:val="Body"/>
      </w:pPr>
      <w:r>
        <w:t>Treasurer’s Report: EOY 2017</w:t>
      </w:r>
    </w:p>
    <w:p w14:paraId="0554C340" w14:textId="77777777" w:rsidR="00C41FE9" w:rsidRDefault="00DB243F">
      <w:pPr>
        <w:pStyle w:val="Body"/>
      </w:pPr>
      <w:r>
        <w:tab/>
        <w:t>- 2017 Budgeted amount - $117,500.00</w:t>
      </w:r>
    </w:p>
    <w:p w14:paraId="1FD31810" w14:textId="77777777" w:rsidR="00C41FE9" w:rsidRDefault="00DB243F">
      <w:pPr>
        <w:pStyle w:val="Body"/>
      </w:pPr>
      <w:r>
        <w:tab/>
        <w:t>- 2017 Year end income -   $. 97,235.16</w:t>
      </w:r>
    </w:p>
    <w:p w14:paraId="004EDEEE" w14:textId="77777777" w:rsidR="00C41FE9" w:rsidRDefault="00DB243F">
      <w:pPr>
        <w:pStyle w:val="Body"/>
      </w:pPr>
      <w:r>
        <w:tab/>
        <w:t>- 2017 Year end expense-  $ 104,036.37</w:t>
      </w:r>
    </w:p>
    <w:p w14:paraId="6CCAFE04" w14:textId="77777777" w:rsidR="00C41FE9" w:rsidRDefault="00DB243F">
      <w:pPr>
        <w:pStyle w:val="Body"/>
      </w:pPr>
      <w:r>
        <w:tab/>
      </w:r>
      <w:r>
        <w:tab/>
      </w:r>
      <w:r>
        <w:tab/>
      </w:r>
      <w:r>
        <w:tab/>
        <w:t xml:space="preserve">           - $9,801.21</w:t>
      </w:r>
    </w:p>
    <w:p w14:paraId="427FCA14" w14:textId="77777777" w:rsidR="00C41FE9" w:rsidRDefault="00C41FE9">
      <w:pPr>
        <w:pStyle w:val="Body"/>
      </w:pPr>
    </w:p>
    <w:p w14:paraId="3B783569" w14:textId="77777777" w:rsidR="00C41FE9" w:rsidRDefault="00DB243F">
      <w:pPr>
        <w:pStyle w:val="Body"/>
      </w:pPr>
      <w:r>
        <w:rPr>
          <w:u w:val="single"/>
        </w:rPr>
        <w:t>Expense Items</w:t>
      </w:r>
      <w:r>
        <w:t xml:space="preserve">                            </w:t>
      </w:r>
      <w:r>
        <w:t xml:space="preserve">           </w:t>
      </w:r>
      <w:r>
        <w:rPr>
          <w:u w:val="single"/>
        </w:rPr>
        <w:t>Line Item#</w:t>
      </w:r>
      <w:r>
        <w:t xml:space="preserve">                                               </w:t>
      </w:r>
      <w:r>
        <w:rPr>
          <w:u w:val="single"/>
        </w:rPr>
        <w:t>Budget</w:t>
      </w:r>
    </w:p>
    <w:p w14:paraId="0DA5D650" w14:textId="77777777" w:rsidR="00C41FE9" w:rsidRDefault="00DB243F">
      <w:pPr>
        <w:pStyle w:val="Body"/>
      </w:pPr>
      <w:r>
        <w:t>Council meetings</w:t>
      </w:r>
      <w:r>
        <w:tab/>
      </w:r>
      <w:r>
        <w:tab/>
      </w:r>
      <w:r>
        <w:tab/>
        <w:t xml:space="preserve">     18-0100</w:t>
      </w:r>
      <w:r>
        <w:tab/>
      </w:r>
      <w:r>
        <w:tab/>
      </w:r>
      <w:r>
        <w:tab/>
      </w:r>
      <w:r>
        <w:tab/>
        <w:t xml:space="preserve">      $2,500.00</w:t>
      </w:r>
    </w:p>
    <w:p w14:paraId="2E1B7462" w14:textId="77777777" w:rsidR="00C41FE9" w:rsidRDefault="00DB243F">
      <w:pPr>
        <w:pStyle w:val="Body"/>
      </w:pPr>
      <w:r>
        <w:t>Internet/Newsltr/Comm</w:t>
      </w:r>
      <w:r>
        <w:tab/>
      </w:r>
      <w:r>
        <w:tab/>
        <w:t xml:space="preserve">     18-0200</w:t>
      </w:r>
      <w:r>
        <w:tab/>
      </w:r>
      <w:r>
        <w:tab/>
      </w:r>
      <w:r>
        <w:tab/>
      </w:r>
      <w:r>
        <w:tab/>
        <w:t xml:space="preserve">      $6,000.00</w:t>
      </w:r>
    </w:p>
    <w:p w14:paraId="6E4CABB7" w14:textId="77777777" w:rsidR="00C41FE9" w:rsidRDefault="00DB243F">
      <w:pPr>
        <w:pStyle w:val="Body"/>
      </w:pPr>
      <w:r>
        <w:t>Annual Meeting</w:t>
      </w:r>
      <w:r>
        <w:tab/>
      </w:r>
      <w:r>
        <w:tab/>
      </w:r>
      <w:r>
        <w:tab/>
        <w:t xml:space="preserve">     18-0300</w:t>
      </w:r>
      <w:r>
        <w:tab/>
      </w:r>
      <w:r>
        <w:tab/>
      </w:r>
      <w:r>
        <w:tab/>
      </w:r>
      <w:r>
        <w:tab/>
        <w:t xml:space="preserve">      $70,000.00</w:t>
      </w:r>
    </w:p>
    <w:p w14:paraId="0E647CB3" w14:textId="77777777" w:rsidR="00C41FE9" w:rsidRDefault="00DB243F">
      <w:pPr>
        <w:pStyle w:val="Body"/>
      </w:pPr>
      <w:r>
        <w:t>Expenses</w:t>
      </w:r>
      <w:r>
        <w:tab/>
      </w:r>
      <w:r>
        <w:tab/>
      </w:r>
      <w:r>
        <w:tab/>
      </w:r>
      <w:r>
        <w:tab/>
      </w:r>
      <w:r>
        <w:t xml:space="preserve">     18-0400</w:t>
      </w:r>
      <w:r>
        <w:tab/>
      </w:r>
      <w:r>
        <w:tab/>
      </w:r>
      <w:r>
        <w:tab/>
      </w:r>
      <w:r>
        <w:tab/>
        <w:t xml:space="preserve">      $14,000.00</w:t>
      </w:r>
    </w:p>
    <w:p w14:paraId="4010A430" w14:textId="77777777" w:rsidR="00C41FE9" w:rsidRDefault="00DB243F">
      <w:pPr>
        <w:pStyle w:val="Body"/>
      </w:pPr>
      <w:r>
        <w:t>Research and grants</w:t>
      </w:r>
      <w:r>
        <w:tab/>
      </w:r>
      <w:r>
        <w:tab/>
      </w:r>
      <w:r>
        <w:tab/>
        <w:t xml:space="preserve">     18-0500</w:t>
      </w:r>
      <w:r>
        <w:tab/>
      </w:r>
      <w:r>
        <w:tab/>
      </w:r>
      <w:r>
        <w:tab/>
      </w:r>
      <w:r>
        <w:tab/>
        <w:t xml:space="preserve">      $3,000.00</w:t>
      </w:r>
    </w:p>
    <w:p w14:paraId="59779203" w14:textId="77777777" w:rsidR="00C41FE9" w:rsidRDefault="00DB243F">
      <w:pPr>
        <w:pStyle w:val="Body"/>
      </w:pPr>
      <w:r>
        <w:t>Office Supplies</w:t>
      </w:r>
      <w:r>
        <w:tab/>
      </w:r>
      <w:r>
        <w:tab/>
      </w:r>
      <w:r>
        <w:tab/>
        <w:t xml:space="preserve">     18-0600</w:t>
      </w:r>
      <w:r>
        <w:tab/>
      </w:r>
      <w:r>
        <w:tab/>
      </w:r>
      <w:r>
        <w:tab/>
      </w:r>
      <w:r>
        <w:tab/>
        <w:t xml:space="preserve">      $50.00 - postage</w:t>
      </w:r>
    </w:p>
    <w:p w14:paraId="5B296F5B" w14:textId="77777777" w:rsidR="00C41FE9" w:rsidRDefault="00DB243F">
      <w:pPr>
        <w:pStyle w:val="Body"/>
      </w:pPr>
      <w:r>
        <w:tab/>
      </w:r>
      <w:r>
        <w:tab/>
      </w:r>
      <w:r>
        <w:tab/>
      </w:r>
      <w:r>
        <w:tab/>
      </w:r>
      <w:r>
        <w:tab/>
        <w:t xml:space="preserve">     18-0700</w:t>
      </w:r>
      <w:r>
        <w:tab/>
      </w:r>
      <w:r>
        <w:tab/>
      </w:r>
      <w:r>
        <w:tab/>
      </w:r>
      <w:r>
        <w:tab/>
        <w:t xml:space="preserve">      $50.00</w:t>
      </w:r>
    </w:p>
    <w:p w14:paraId="5FA1CFF9" w14:textId="77777777" w:rsidR="00C41FE9" w:rsidRDefault="00DB243F">
      <w:pPr>
        <w:pStyle w:val="Body"/>
      </w:pPr>
      <w:r>
        <w:t>Media/Promotions/PR</w:t>
      </w:r>
      <w:r>
        <w:tab/>
      </w:r>
      <w:r>
        <w:tab/>
        <w:t xml:space="preserve">     18-0800</w:t>
      </w:r>
      <w:r>
        <w:tab/>
      </w:r>
      <w:r>
        <w:tab/>
      </w:r>
      <w:r>
        <w:tab/>
      </w:r>
      <w:r>
        <w:tab/>
        <w:t xml:space="preserve">      $5,000.00</w:t>
      </w:r>
    </w:p>
    <w:p w14:paraId="5DB45C19" w14:textId="77777777" w:rsidR="00C41FE9" w:rsidRDefault="00DB243F">
      <w:pPr>
        <w:pStyle w:val="Body"/>
      </w:pPr>
      <w:r>
        <w:t>Prof. Awards</w:t>
      </w:r>
      <w:r>
        <w:tab/>
      </w:r>
      <w:r>
        <w:tab/>
      </w:r>
      <w:r>
        <w:tab/>
      </w:r>
      <w:r>
        <w:tab/>
        <w:t xml:space="preserve">     18-0</w:t>
      </w:r>
      <w:r>
        <w:t>900</w:t>
      </w:r>
      <w:r>
        <w:tab/>
      </w:r>
      <w:r>
        <w:tab/>
      </w:r>
      <w:r>
        <w:tab/>
      </w:r>
      <w:r>
        <w:tab/>
        <w:t xml:space="preserve">      $1,400.00</w:t>
      </w:r>
    </w:p>
    <w:p w14:paraId="6B3E0059" w14:textId="77777777" w:rsidR="00C41FE9" w:rsidRDefault="00DB243F">
      <w:pPr>
        <w:pStyle w:val="Body"/>
      </w:pPr>
      <w:r>
        <w:t>Business/Prof. Expenses</w:t>
      </w:r>
      <w:r>
        <w:tab/>
      </w:r>
      <w:r>
        <w:tab/>
        <w:t xml:space="preserve">     18-1000</w:t>
      </w:r>
      <w:r>
        <w:tab/>
      </w:r>
      <w:r>
        <w:tab/>
      </w:r>
      <w:r>
        <w:tab/>
      </w:r>
      <w:r>
        <w:tab/>
        <w:t xml:space="preserve">      $5,000.00</w:t>
      </w:r>
    </w:p>
    <w:p w14:paraId="44A04B4C" w14:textId="77777777" w:rsidR="00C41FE9" w:rsidRDefault="00DB243F">
      <w:pPr>
        <w:pStyle w:val="Body"/>
      </w:pPr>
      <w:r>
        <w:t>Executive Council Travel</w:t>
      </w:r>
      <w:r>
        <w:tab/>
      </w:r>
      <w:r>
        <w:tab/>
        <w:t xml:space="preserve">     18-1100</w:t>
      </w:r>
      <w:r>
        <w:tab/>
      </w:r>
      <w:r>
        <w:tab/>
      </w:r>
      <w:r>
        <w:tab/>
        <w:t xml:space="preserve"> </w:t>
      </w:r>
      <w:r>
        <w:tab/>
        <w:t xml:space="preserve">      $7,000.00</w:t>
      </w:r>
    </w:p>
    <w:p w14:paraId="54756AEA" w14:textId="77777777" w:rsidR="00C41FE9" w:rsidRDefault="00DB243F">
      <w:pPr>
        <w:pStyle w:val="Body"/>
      </w:pPr>
      <w:r>
        <w:t>Travel to NATA</w:t>
      </w:r>
      <w:r>
        <w:tab/>
      </w:r>
      <w:r>
        <w:tab/>
      </w:r>
      <w:r>
        <w:tab/>
      </w:r>
      <w:r>
        <w:tab/>
        <w:t xml:space="preserve">     18-1200</w:t>
      </w:r>
      <w:r>
        <w:tab/>
      </w:r>
      <w:r>
        <w:tab/>
      </w:r>
      <w:r>
        <w:tab/>
      </w:r>
      <w:r>
        <w:tab/>
        <w:t xml:space="preserve">      $1,000.00</w:t>
      </w:r>
    </w:p>
    <w:p w14:paraId="379377B6" w14:textId="77777777" w:rsidR="00C41FE9" w:rsidRDefault="00DB243F">
      <w:pPr>
        <w:pStyle w:val="Body"/>
      </w:pPr>
      <w:r>
        <w:t>AT’s Care</w:t>
      </w:r>
      <w:r>
        <w:tab/>
      </w:r>
      <w:r>
        <w:tab/>
      </w:r>
      <w:r>
        <w:tab/>
      </w:r>
      <w:r>
        <w:tab/>
        <w:t xml:space="preserve">     18-1300</w:t>
      </w:r>
      <w:r>
        <w:tab/>
      </w:r>
      <w:r>
        <w:tab/>
      </w:r>
      <w:r>
        <w:tab/>
      </w:r>
      <w:r>
        <w:tab/>
        <w:t xml:space="preserve">      $2,000.00</w:t>
      </w:r>
    </w:p>
    <w:p w14:paraId="2F645FC1" w14:textId="77777777" w:rsidR="00C41FE9" w:rsidRDefault="00DB243F">
      <w:pPr>
        <w:pStyle w:val="Body"/>
      </w:pPr>
      <w:r>
        <w:t>Safe Schools Awards</w:t>
      </w:r>
      <w:r>
        <w:tab/>
      </w:r>
      <w:r>
        <w:tab/>
      </w:r>
      <w:r>
        <w:tab/>
      </w:r>
      <w:r>
        <w:t xml:space="preserve">     18-1400</w:t>
      </w:r>
      <w:r>
        <w:tab/>
      </w:r>
      <w:r>
        <w:tab/>
      </w:r>
      <w:r>
        <w:tab/>
      </w:r>
      <w:r>
        <w:tab/>
        <w:t xml:space="preserve">      $3,000.00</w:t>
      </w:r>
    </w:p>
    <w:p w14:paraId="38BA3266" w14:textId="77777777" w:rsidR="00C41FE9" w:rsidRDefault="00DB243F">
      <w:pPr>
        <w:pStyle w:val="Body"/>
      </w:pPr>
      <w:r>
        <w:t>Donation NATA Foundation</w:t>
      </w:r>
      <w:r>
        <w:tab/>
      </w:r>
      <w:r>
        <w:tab/>
        <w:t xml:space="preserve">     18-1500</w:t>
      </w:r>
      <w:r>
        <w:tab/>
      </w:r>
      <w:r>
        <w:tab/>
      </w:r>
      <w:r>
        <w:tab/>
      </w:r>
      <w:r>
        <w:tab/>
        <w:t xml:space="preserve">      $1,500.00</w:t>
      </w:r>
    </w:p>
    <w:p w14:paraId="5A2C513D" w14:textId="77777777" w:rsidR="00C41FE9" w:rsidRDefault="00DB243F">
      <w:pPr>
        <w:pStyle w:val="Body"/>
      </w:pPr>
      <w:r>
        <w:t>Donation NATAPAC</w:t>
      </w:r>
      <w:r>
        <w:tab/>
      </w:r>
      <w:r>
        <w:tab/>
      </w:r>
      <w:r>
        <w:tab/>
        <w:t xml:space="preserve">     18-1600</w:t>
      </w:r>
      <w:r>
        <w:tab/>
      </w:r>
      <w:r>
        <w:tab/>
      </w:r>
      <w:r>
        <w:tab/>
      </w:r>
      <w:r>
        <w:tab/>
        <w:t xml:space="preserve">      $500.00</w:t>
      </w:r>
    </w:p>
    <w:p w14:paraId="7135775C" w14:textId="77777777" w:rsidR="00C41FE9" w:rsidRDefault="00C41FE9">
      <w:pPr>
        <w:pStyle w:val="Body"/>
      </w:pPr>
    </w:p>
    <w:p w14:paraId="2B30FB56" w14:textId="77777777" w:rsidR="00C41FE9" w:rsidRDefault="00DB243F">
      <w:pPr>
        <w:pStyle w:val="Body"/>
      </w:pPr>
      <w:r>
        <w:t>MAATA Site Selection Results:</w:t>
      </w:r>
    </w:p>
    <w:p w14:paraId="1126CFE9" w14:textId="77777777" w:rsidR="00C41FE9" w:rsidRDefault="00DB243F">
      <w:pPr>
        <w:pStyle w:val="Body"/>
      </w:pPr>
      <w:r>
        <w:tab/>
        <w:t>- 2019 - Ocean City, Maryland</w:t>
      </w:r>
    </w:p>
    <w:p w14:paraId="1902E3EE" w14:textId="77777777" w:rsidR="00C41FE9" w:rsidRDefault="00DB243F">
      <w:pPr>
        <w:pStyle w:val="Body"/>
      </w:pPr>
      <w:r>
        <w:t xml:space="preserve"> </w:t>
      </w:r>
      <w:r>
        <w:tab/>
        <w:t>- 2020-2022 - Charlotte, NC at the University Hilton</w:t>
      </w:r>
    </w:p>
    <w:p w14:paraId="1EEEE37A" w14:textId="77777777" w:rsidR="00C41FE9" w:rsidRDefault="00C41FE9">
      <w:pPr>
        <w:pStyle w:val="Body"/>
      </w:pPr>
    </w:p>
    <w:p w14:paraId="4D9973C5" w14:textId="77777777" w:rsidR="00C41FE9" w:rsidRDefault="00DB243F">
      <w:pPr>
        <w:pStyle w:val="Body"/>
      </w:pPr>
      <w:r>
        <w:t>District Council approved the fiscal year to align with the NATA - it will now run from July1 - June 30</w:t>
      </w:r>
    </w:p>
    <w:p w14:paraId="12FB2C1A" w14:textId="77777777" w:rsidR="00C41FE9" w:rsidRDefault="00C41FE9">
      <w:pPr>
        <w:pStyle w:val="Body"/>
      </w:pPr>
    </w:p>
    <w:p w14:paraId="48D7ABA0" w14:textId="77777777" w:rsidR="00C41FE9" w:rsidRDefault="00DB243F">
      <w:pPr>
        <w:pStyle w:val="Body"/>
      </w:pPr>
      <w:r>
        <w:t>$15 Dues increase (there has not been an increase since 1989) from $10 - $25/year</w:t>
      </w:r>
    </w:p>
    <w:p w14:paraId="14DFEC39" w14:textId="77777777" w:rsidR="00C41FE9" w:rsidRDefault="00DB243F">
      <w:pPr>
        <w:pStyle w:val="Body"/>
      </w:pPr>
      <w:r>
        <w:tab/>
        <w:t>- Membership will shift - there will be a decrease in the student m</w:t>
      </w:r>
      <w:r>
        <w:t>embership</w:t>
      </w:r>
    </w:p>
    <w:p w14:paraId="6D760B0A" w14:textId="77777777" w:rsidR="00C41FE9" w:rsidRDefault="00DB243F">
      <w:pPr>
        <w:pStyle w:val="Body"/>
      </w:pPr>
      <w:r>
        <w:tab/>
        <w:t>- we are lacking flexibility in doing business of the association we need to do that matches other districts of our size:</w:t>
      </w:r>
    </w:p>
    <w:p w14:paraId="649271A5" w14:textId="77777777" w:rsidR="00C41FE9" w:rsidRDefault="00DB243F">
      <w:pPr>
        <w:pStyle w:val="Body"/>
      </w:pPr>
      <w:r>
        <w:tab/>
      </w:r>
      <w:r>
        <w:tab/>
        <w:t>- meet our budget</w:t>
      </w:r>
    </w:p>
    <w:p w14:paraId="611EC040" w14:textId="77777777" w:rsidR="00C41FE9" w:rsidRDefault="00DB243F">
      <w:pPr>
        <w:pStyle w:val="Body"/>
      </w:pPr>
      <w:r>
        <w:tab/>
      </w:r>
      <w:r>
        <w:tab/>
        <w:t>- Representatives travel to NATA (now $200)</w:t>
      </w:r>
    </w:p>
    <w:p w14:paraId="73C23402" w14:textId="77777777" w:rsidR="00C41FE9" w:rsidRDefault="00DB243F">
      <w:pPr>
        <w:pStyle w:val="Body"/>
      </w:pPr>
      <w:r>
        <w:tab/>
      </w:r>
      <w:r>
        <w:tab/>
        <w:t>- Expands grants and scholarships</w:t>
      </w:r>
    </w:p>
    <w:p w14:paraId="7C522BFB" w14:textId="77777777" w:rsidR="00C41FE9" w:rsidRDefault="00DB243F">
      <w:pPr>
        <w:pStyle w:val="Body"/>
      </w:pPr>
      <w:r>
        <w:tab/>
      </w:r>
      <w:r>
        <w:tab/>
        <w:t xml:space="preserve">- </w:t>
      </w:r>
      <w:r>
        <w:t>Third-party vendors ($3,100.00 in fees for credit cards)</w:t>
      </w:r>
    </w:p>
    <w:p w14:paraId="776E34BD" w14:textId="77777777" w:rsidR="00C41FE9" w:rsidRDefault="00C41FE9">
      <w:pPr>
        <w:pStyle w:val="Body"/>
      </w:pPr>
    </w:p>
    <w:p w14:paraId="59EA40E7" w14:textId="77777777" w:rsidR="00C41FE9" w:rsidRDefault="00DB243F">
      <w:pPr>
        <w:pStyle w:val="Body"/>
      </w:pPr>
      <w:r>
        <w:t>New Business:</w:t>
      </w:r>
    </w:p>
    <w:p w14:paraId="0AC8BCB5" w14:textId="77777777" w:rsidR="00C41FE9" w:rsidRDefault="00DB243F">
      <w:pPr>
        <w:pStyle w:val="Body"/>
      </w:pPr>
      <w:r>
        <w:tab/>
        <w:t>- By Law Proposed Changes:</w:t>
      </w:r>
    </w:p>
    <w:p w14:paraId="51FC169D" w14:textId="77777777" w:rsidR="00C41FE9" w:rsidRDefault="00DB243F">
      <w:pPr>
        <w:pStyle w:val="Body"/>
      </w:pPr>
      <w:r>
        <w:tab/>
      </w:r>
      <w:r>
        <w:tab/>
        <w:t xml:space="preserve">- 2.6.3 - District Treasurer Duties - Present a </w:t>
      </w:r>
      <w:r>
        <w:rPr>
          <w:u w:val="single"/>
        </w:rPr>
        <w:t xml:space="preserve">prepared </w:t>
      </w:r>
      <w:r>
        <w:t xml:space="preserve">budget </w:t>
      </w:r>
      <w:r>
        <w:rPr>
          <w:u w:val="single"/>
        </w:rPr>
        <w:t xml:space="preserve">of </w:t>
      </w:r>
      <w:r>
        <w:t xml:space="preserve">cost estimates and revenues, prior to the annual meeting, to the Director, and provide </w:t>
      </w:r>
      <w:r>
        <w:t xml:space="preserve">a detailed financial report of the yearly revenues and expenditures to the members of the MAATA at the Symposium and Annual Business Meeting.  Motion to approve - Jill Manners, seconded - Meredith Petschauer.  Passed unopposed </w:t>
      </w:r>
    </w:p>
    <w:p w14:paraId="4EFC5AFA" w14:textId="77777777" w:rsidR="00C41FE9" w:rsidRDefault="00DB243F">
      <w:pPr>
        <w:pStyle w:val="Body"/>
      </w:pPr>
      <w:r>
        <w:tab/>
      </w:r>
      <w:r>
        <w:tab/>
        <w:t>- 2.6.3.13 - District Trea</w:t>
      </w:r>
      <w:r>
        <w:t xml:space="preserve">surer must be bonded number change to 2.6.3.14. Motion to approve - Jim Bazulki seconded by Pete Kotz.  Passed unopposed </w:t>
      </w:r>
    </w:p>
    <w:p w14:paraId="423B0FC6" w14:textId="77777777" w:rsidR="00C41FE9" w:rsidRDefault="00DB243F">
      <w:pPr>
        <w:pStyle w:val="Body"/>
      </w:pPr>
      <w:r>
        <w:tab/>
      </w:r>
      <w:r>
        <w:tab/>
        <w:t>- 5.10 Annual Symposium Committee:</w:t>
      </w:r>
    </w:p>
    <w:p w14:paraId="6ED8E86F" w14:textId="77777777" w:rsidR="00C41FE9" w:rsidRDefault="00DB243F">
      <w:pPr>
        <w:pStyle w:val="Body"/>
      </w:pPr>
      <w:r>
        <w:tab/>
      </w:r>
      <w:r>
        <w:tab/>
      </w:r>
      <w:r>
        <w:tab/>
        <w:t>- 5.10.1 The Annual Symposium Committee shall be compromised of the District Director, Distric</w:t>
      </w:r>
      <w:r>
        <w:t xml:space="preserve">t Secretary, District Treasurer, Educational Program Chair, Meeting Planner, Exhibits Coordinator, Registration Coordinator, Social Chair and a local liaison representative all should be certified members of the MAATA.  The District Treasurer should serve </w:t>
      </w:r>
      <w:r>
        <w:t xml:space="preserve">as the Chair of the Annual Symposium Committee.  The Annual Symposium committee shall include the Educational Program Committee.  Motion to accept - Alice McLaine, Seconded Sherry Summers.  Vote taken - Passed unopposed </w:t>
      </w:r>
    </w:p>
    <w:p w14:paraId="1259CB6F" w14:textId="77777777" w:rsidR="00C41FE9" w:rsidRDefault="00DB243F">
      <w:pPr>
        <w:pStyle w:val="Body"/>
      </w:pPr>
      <w:r>
        <w:tab/>
      </w:r>
      <w:r>
        <w:tab/>
      </w:r>
      <w:r>
        <w:tab/>
        <w:t>- 5.10.1.1 Annual Symposium Comm</w:t>
      </w:r>
      <w:r>
        <w:t xml:space="preserve">ittee - provides proper clinical, meeting, exhibit and social spaces needed  for an annual symposium and business meeting.  Motion to accept - Alice McLaine, seconded Sherry Summers. Vote taken - Passed unopposed </w:t>
      </w:r>
    </w:p>
    <w:p w14:paraId="19DE2463" w14:textId="77777777" w:rsidR="00C41FE9" w:rsidRDefault="00DB243F">
      <w:pPr>
        <w:pStyle w:val="Body"/>
      </w:pPr>
      <w:r>
        <w:tab/>
      </w:r>
      <w:r>
        <w:tab/>
        <w:t xml:space="preserve">- 5.10.2.- Site Selection Committee </w:t>
      </w:r>
    </w:p>
    <w:p w14:paraId="7A26B33E" w14:textId="77777777" w:rsidR="00C41FE9" w:rsidRDefault="00DB243F">
      <w:pPr>
        <w:pStyle w:val="Body"/>
      </w:pPr>
      <w:r>
        <w:tab/>
      </w:r>
      <w:r>
        <w:tab/>
      </w:r>
      <w:r>
        <w:tab/>
      </w:r>
      <w:r>
        <w:t>-5.10.2.1 The Chairperson and Meeting Planner will coordinate with professional planner to receive requests for proposals (RFPs) from properties within each state in our district.</w:t>
      </w:r>
    </w:p>
    <w:p w14:paraId="39B74417" w14:textId="77777777" w:rsidR="00C41FE9" w:rsidRDefault="00DB243F">
      <w:pPr>
        <w:pStyle w:val="Body"/>
      </w:pPr>
      <w:r>
        <w:tab/>
      </w:r>
      <w:r>
        <w:tab/>
      </w:r>
      <w:r>
        <w:tab/>
        <w:t>- 5.10.2.1.1 - State representatives will investigate RFPs within their s</w:t>
      </w:r>
      <w:r>
        <w:t>tates and report positive and negative aspects of the property in their state to the chairperson.</w:t>
      </w:r>
    </w:p>
    <w:p w14:paraId="46BBF5DB" w14:textId="77777777" w:rsidR="00C41FE9" w:rsidRDefault="00DB243F">
      <w:pPr>
        <w:pStyle w:val="Body"/>
      </w:pPr>
      <w:r>
        <w:tab/>
      </w:r>
      <w:r>
        <w:tab/>
      </w:r>
      <w:r>
        <w:tab/>
        <w:t>- 5.10.2.1.2 - The Chairperson, Meeting Planner, and Educational Program Chair will choose 1-3 potential properties and present them to the District Counci</w:t>
      </w:r>
      <w:r>
        <w:t xml:space="preserve">l for approval.  Motion for approval Pete Kotz, seconded Bob Casmus.  Vote taken - Passed unopposed </w:t>
      </w:r>
    </w:p>
    <w:p w14:paraId="33D3A1AF" w14:textId="77777777" w:rsidR="00C41FE9" w:rsidRDefault="00DB243F">
      <w:pPr>
        <w:pStyle w:val="Body"/>
      </w:pPr>
      <w:r>
        <w:tab/>
      </w:r>
      <w:r>
        <w:tab/>
        <w:t>- Dues increase - increase dues from $10.00 to $25.00 per year for Professional members only.  Motion for approval - Bob Casmus, seconded - Sherry Summer</w:t>
      </w:r>
      <w:r>
        <w:t xml:space="preserve">s.  Vote taken - Passed unopposed </w:t>
      </w:r>
    </w:p>
    <w:p w14:paraId="58EE8938" w14:textId="77777777" w:rsidR="00C41FE9" w:rsidRDefault="00C41FE9">
      <w:pPr>
        <w:pStyle w:val="Body"/>
      </w:pPr>
    </w:p>
    <w:p w14:paraId="52131098" w14:textId="77777777" w:rsidR="00C41FE9" w:rsidRDefault="00DB243F">
      <w:pPr>
        <w:pStyle w:val="Body"/>
      </w:pPr>
      <w:r>
        <w:t>Awards:</w:t>
      </w:r>
    </w:p>
    <w:p w14:paraId="40707C99" w14:textId="77777777" w:rsidR="00C41FE9" w:rsidRDefault="00DB243F">
      <w:pPr>
        <w:pStyle w:val="Body"/>
      </w:pPr>
      <w:r>
        <w:tab/>
        <w:t>- Grandfathering of the NATA HOF members to the MAATA HOF - 10+ year veteran of the MAATA when yo were elected into the NATA HOF</w:t>
      </w:r>
    </w:p>
    <w:p w14:paraId="3668CA35" w14:textId="77777777" w:rsidR="00C41FE9" w:rsidRDefault="00DB243F">
      <w:pPr>
        <w:pStyle w:val="Body"/>
      </w:pPr>
      <w:r>
        <w:tab/>
        <w:t>- Hall of Fame:  Pat Aronson (VA), Marty Baker (NC), Bob Cable (WV), Scott Johnso</w:t>
      </w:r>
      <w:r>
        <w:t>n (VA), and Jennifer Rheeling (DC)</w:t>
      </w:r>
    </w:p>
    <w:p w14:paraId="6D2217D0" w14:textId="77777777" w:rsidR="00C41FE9" w:rsidRDefault="00DB243F">
      <w:pPr>
        <w:pStyle w:val="Body"/>
      </w:pPr>
      <w:r>
        <w:tab/>
        <w:t>- MDAT - Thad Moore (MD) and TJ Morgan (NC)</w:t>
      </w:r>
    </w:p>
    <w:p w14:paraId="4FF8681E" w14:textId="77777777" w:rsidR="00C41FE9" w:rsidRDefault="00DB243F">
      <w:pPr>
        <w:pStyle w:val="Body"/>
      </w:pPr>
      <w:r>
        <w:tab/>
        <w:t>- Service Award - Debbie Bradney (VA)</w:t>
      </w:r>
    </w:p>
    <w:p w14:paraId="07BF33EC" w14:textId="77777777" w:rsidR="00C41FE9" w:rsidRDefault="00DB243F">
      <w:pPr>
        <w:pStyle w:val="Body"/>
      </w:pPr>
      <w:r>
        <w:tab/>
        <w:t>- MAATA Scholarship Awards:</w:t>
      </w:r>
    </w:p>
    <w:p w14:paraId="4D37A339" w14:textId="77777777" w:rsidR="00C41FE9" w:rsidRDefault="00DB243F">
      <w:pPr>
        <w:pStyle w:val="Body"/>
      </w:pPr>
      <w:r>
        <w:tab/>
      </w:r>
      <w:r>
        <w:tab/>
        <w:t>- AC Whitey Gwynne Scholarship:  Brittany Hahn - Fairmont State University</w:t>
      </w:r>
    </w:p>
    <w:p w14:paraId="6A7DAE47" w14:textId="77777777" w:rsidR="00C41FE9" w:rsidRDefault="00DB243F">
      <w:pPr>
        <w:pStyle w:val="Body"/>
      </w:pPr>
      <w:r>
        <w:tab/>
      </w:r>
      <w:r>
        <w:tab/>
        <w:t xml:space="preserve">- Larry Sutton </w:t>
      </w:r>
      <w:r>
        <w:t>Scholarship: 1st Place:  Kirsten Blake - Lynchburg College, 2nd Place: Megan Moore - Erskine College</w:t>
      </w:r>
    </w:p>
    <w:p w14:paraId="7293BB32" w14:textId="77777777" w:rsidR="00C41FE9" w:rsidRDefault="00DB243F">
      <w:pPr>
        <w:pStyle w:val="Body"/>
      </w:pPr>
      <w:r>
        <w:tab/>
      </w:r>
      <w:r>
        <w:tab/>
        <w:t>- Edward Block Scholarship: 1st Place: Emily Meyers - University of South Carolina, 2nd Place:  Kyrbee Cheek - Catawba College</w:t>
      </w:r>
    </w:p>
    <w:p w14:paraId="28817277" w14:textId="77777777" w:rsidR="00C41FE9" w:rsidRDefault="00DB243F">
      <w:pPr>
        <w:pStyle w:val="Body"/>
      </w:pPr>
      <w:r>
        <w:tab/>
      </w:r>
      <w:r>
        <w:tab/>
        <w:t>- Bobby Gunn Student Lea</w:t>
      </w:r>
      <w:r>
        <w:t>dership Award: Michelle Yando - Lynchburg College</w:t>
      </w:r>
    </w:p>
    <w:p w14:paraId="0910F81B" w14:textId="77777777" w:rsidR="00C41FE9" w:rsidRDefault="00DB243F">
      <w:pPr>
        <w:pStyle w:val="Body"/>
      </w:pPr>
      <w:r>
        <w:tab/>
        <w:t>- Honors to MAATA Members:</w:t>
      </w:r>
    </w:p>
    <w:p w14:paraId="6B0AD21D" w14:textId="77777777" w:rsidR="00C41FE9" w:rsidRDefault="00DB243F">
      <w:pPr>
        <w:pStyle w:val="Body"/>
      </w:pPr>
      <w:r>
        <w:tab/>
      </w:r>
      <w:r>
        <w:tab/>
        <w:t>- Intercollegiate Sports Medicine Council: Head Athletic Trainer of the Year In Division 2: Rae Emrick (WV)</w:t>
      </w:r>
    </w:p>
    <w:p w14:paraId="192B861E" w14:textId="77777777" w:rsidR="00C41FE9" w:rsidRDefault="00DB243F">
      <w:pPr>
        <w:pStyle w:val="Body"/>
      </w:pPr>
      <w:r>
        <w:tab/>
      </w:r>
      <w:r>
        <w:tab/>
        <w:t>- Gatorade D3 Secondary School AT of the Year:  Jennifer Armstrong</w:t>
      </w:r>
      <w:r>
        <w:t xml:space="preserve"> (VA)</w:t>
      </w:r>
    </w:p>
    <w:p w14:paraId="35C4EFCF" w14:textId="77777777" w:rsidR="00C41FE9" w:rsidRDefault="00DB243F">
      <w:pPr>
        <w:pStyle w:val="Body"/>
      </w:pPr>
      <w:r>
        <w:tab/>
        <w:t>- NATA Life Saver Acknowledgement:</w:t>
      </w:r>
    </w:p>
    <w:p w14:paraId="5F30B9E7" w14:textId="77777777" w:rsidR="00C41FE9" w:rsidRDefault="00DB243F">
      <w:pPr>
        <w:pStyle w:val="Body"/>
      </w:pPr>
      <w:r>
        <w:tab/>
      </w:r>
      <w:r>
        <w:tab/>
        <w:t>- Caleb Pate (SC) - November 20,2017 Caleb successfully performed CPR on a 17 year old basketball player in SC.</w:t>
      </w:r>
    </w:p>
    <w:p w14:paraId="6B58CDB9" w14:textId="77777777" w:rsidR="00C41FE9" w:rsidRDefault="00DB243F">
      <w:pPr>
        <w:pStyle w:val="Body"/>
      </w:pPr>
      <w:r>
        <w:tab/>
      </w:r>
      <w:r>
        <w:tab/>
        <w:t xml:space="preserve">- Anthony Benyarko (MD) - August 2017, lacrosse tournament for all ages in Lake Placid (NY), </w:t>
      </w:r>
      <w:r>
        <w:t>Anthony successfully revived a 54 year old athlete.</w:t>
      </w:r>
    </w:p>
    <w:p w14:paraId="48D9273F" w14:textId="77777777" w:rsidR="00C41FE9" w:rsidRDefault="00DB243F">
      <w:pPr>
        <w:pStyle w:val="Body"/>
      </w:pPr>
      <w:r>
        <w:tab/>
        <w:t>- NATA Awards:</w:t>
      </w:r>
    </w:p>
    <w:p w14:paraId="4DC36B3C" w14:textId="77777777" w:rsidR="00C41FE9" w:rsidRDefault="00DB243F">
      <w:pPr>
        <w:pStyle w:val="Body"/>
      </w:pPr>
      <w:r>
        <w:tab/>
      </w:r>
      <w:r>
        <w:tab/>
        <w:t>- Hall of Fame: Nancy Burke (VA)</w:t>
      </w:r>
    </w:p>
    <w:p w14:paraId="5CF5C459" w14:textId="77777777" w:rsidR="00C41FE9" w:rsidRDefault="00DB243F">
      <w:pPr>
        <w:pStyle w:val="Body"/>
      </w:pPr>
      <w:r>
        <w:tab/>
      </w:r>
      <w:r>
        <w:tab/>
        <w:t>- AT Service Award: Debbie Bradney (VA), Bob cable (WV), Carla Stoddard (NC), Grady Hardeman (NC)</w:t>
      </w:r>
    </w:p>
    <w:p w14:paraId="5B7A6538" w14:textId="77777777" w:rsidR="00C41FE9" w:rsidRDefault="00DB243F">
      <w:pPr>
        <w:pStyle w:val="Body"/>
      </w:pPr>
      <w:r>
        <w:tab/>
      </w:r>
      <w:r>
        <w:tab/>
        <w:t>- NATA Public Relations Contest for NATM:  North Ca</w:t>
      </w:r>
      <w:r>
        <w:t>rolina Athletic Trainers’ Association</w:t>
      </w:r>
    </w:p>
    <w:p w14:paraId="0189FBDA" w14:textId="77777777" w:rsidR="00C41FE9" w:rsidRDefault="00C41FE9">
      <w:pPr>
        <w:pStyle w:val="Body"/>
      </w:pPr>
    </w:p>
    <w:p w14:paraId="258F79E4" w14:textId="77777777" w:rsidR="00C41FE9" w:rsidRDefault="00DB243F">
      <w:pPr>
        <w:pStyle w:val="Body"/>
      </w:pPr>
      <w:r>
        <w:t>NATA Appointments - June 2019</w:t>
      </w:r>
    </w:p>
    <w:p w14:paraId="0C43F34E" w14:textId="77777777" w:rsidR="00C41FE9" w:rsidRDefault="00DB243F">
      <w:pPr>
        <w:pStyle w:val="Body"/>
      </w:pPr>
      <w:r>
        <w:tab/>
        <w:t>- Anna Sedory - NATA Chair Governmental Affairs</w:t>
      </w:r>
    </w:p>
    <w:p w14:paraId="25D99D4A" w14:textId="77777777" w:rsidR="00C41FE9" w:rsidRDefault="00DB243F">
      <w:pPr>
        <w:pStyle w:val="Body"/>
      </w:pPr>
      <w:r>
        <w:tab/>
        <w:t>- Rick Burkholder (D5) - NATA Chair - Public Relations</w:t>
      </w:r>
    </w:p>
    <w:p w14:paraId="2873E694" w14:textId="77777777" w:rsidR="00C41FE9" w:rsidRDefault="00DB243F">
      <w:pPr>
        <w:pStyle w:val="Body"/>
      </w:pPr>
      <w:r>
        <w:tab/>
        <w:t xml:space="preserve">- Sara Nottingham (D8) - NATA Chair - Education Advancement Committee </w:t>
      </w:r>
    </w:p>
    <w:p w14:paraId="016190ED" w14:textId="77777777" w:rsidR="00C41FE9" w:rsidRDefault="00C41FE9">
      <w:pPr>
        <w:pStyle w:val="Body"/>
      </w:pPr>
    </w:p>
    <w:p w14:paraId="17018511" w14:textId="77777777" w:rsidR="00C41FE9" w:rsidRDefault="00DB243F">
      <w:pPr>
        <w:pStyle w:val="Body"/>
      </w:pPr>
      <w:r>
        <w:t xml:space="preserve">Outgoing </w:t>
      </w:r>
      <w:r>
        <w:t>NATA Representatives and Welcome the new NATA Representative</w:t>
      </w:r>
    </w:p>
    <w:p w14:paraId="305A9869" w14:textId="77777777" w:rsidR="00C41FE9" w:rsidRDefault="00DB243F">
      <w:pPr>
        <w:pStyle w:val="Body"/>
      </w:pPr>
      <w:r>
        <w:tab/>
        <w:t>- Secondary Schools: George Wham (SC), Welcome Sheila Gordon (SC)</w:t>
      </w:r>
    </w:p>
    <w:p w14:paraId="1E95B675" w14:textId="77777777" w:rsidR="00C41FE9" w:rsidRDefault="00DB243F">
      <w:pPr>
        <w:pStyle w:val="Body"/>
      </w:pPr>
      <w:r>
        <w:tab/>
        <w:t>- Education Advancement Committee: Melissa Snyder (NC), Welcome Lindsey Schreoder (NC)</w:t>
      </w:r>
    </w:p>
    <w:p w14:paraId="708576D3" w14:textId="77777777" w:rsidR="00C41FE9" w:rsidRDefault="00DB243F">
      <w:pPr>
        <w:pStyle w:val="Body"/>
      </w:pPr>
      <w:r>
        <w:tab/>
        <w:t>- NATA HOF: Sharon Menegoni (VA), Welco</w:t>
      </w:r>
      <w:r>
        <w:t>me John Bielawski (MD)</w:t>
      </w:r>
    </w:p>
    <w:p w14:paraId="4B2C7211" w14:textId="77777777" w:rsidR="00C41FE9" w:rsidRDefault="00DB243F">
      <w:pPr>
        <w:pStyle w:val="Body"/>
      </w:pPr>
      <w:r>
        <w:tab/>
        <w:t>- NATA Special Considerations Award:  John Spiker (WV), Welcome John Lopez (SC)</w:t>
      </w:r>
    </w:p>
    <w:p w14:paraId="0320C1EF" w14:textId="77777777" w:rsidR="00C41FE9" w:rsidRDefault="00DB243F">
      <w:pPr>
        <w:pStyle w:val="Body"/>
      </w:pPr>
      <w:r>
        <w:tab/>
        <w:t>- STudent Leadership Committee:  Brittany Price (NC), Welcome NickSaul (NC)</w:t>
      </w:r>
    </w:p>
    <w:p w14:paraId="1ABC9371" w14:textId="77777777" w:rsidR="00C41FE9" w:rsidRDefault="00C41FE9">
      <w:pPr>
        <w:pStyle w:val="Body"/>
      </w:pPr>
    </w:p>
    <w:p w14:paraId="4F711092" w14:textId="77777777" w:rsidR="00C41FE9" w:rsidRDefault="00DB243F">
      <w:pPr>
        <w:pStyle w:val="Body"/>
      </w:pPr>
      <w:r>
        <w:t>Outgoing MAATA Representatives:</w:t>
      </w:r>
    </w:p>
    <w:p w14:paraId="3F959C90" w14:textId="77777777" w:rsidR="00C41FE9" w:rsidRDefault="00DB243F">
      <w:pPr>
        <w:pStyle w:val="Body"/>
      </w:pPr>
      <w:r>
        <w:tab/>
        <w:t>- MAATA Planning Committee:  Jason Mitche</w:t>
      </w:r>
      <w:r>
        <w:t>ll</w:t>
      </w:r>
    </w:p>
    <w:p w14:paraId="69A40CE3" w14:textId="77777777" w:rsidR="00C41FE9" w:rsidRDefault="00DB243F">
      <w:pPr>
        <w:pStyle w:val="Body"/>
      </w:pPr>
      <w:r>
        <w:tab/>
        <w:t>- MAATA Education Planning Committee:  Meredith Petschauer (NC)</w:t>
      </w:r>
    </w:p>
    <w:p w14:paraId="558F52BB" w14:textId="77777777" w:rsidR="00C41FE9" w:rsidRDefault="00DB243F">
      <w:pPr>
        <w:pStyle w:val="Body"/>
      </w:pPr>
      <w:r>
        <w:tab/>
        <w:t>- State Presidents: Matt Gage (VA), Scott Barringer (NC), Drew Mason (WV)</w:t>
      </w:r>
    </w:p>
    <w:p w14:paraId="7665A9D8" w14:textId="77777777" w:rsidR="00C41FE9" w:rsidRDefault="00C41FE9">
      <w:pPr>
        <w:pStyle w:val="Body"/>
      </w:pPr>
    </w:p>
    <w:p w14:paraId="3531C279" w14:textId="77777777" w:rsidR="00C41FE9" w:rsidRDefault="00DB243F">
      <w:pPr>
        <w:pStyle w:val="Body"/>
      </w:pPr>
      <w:r>
        <w:t>Announcements:</w:t>
      </w:r>
    </w:p>
    <w:p w14:paraId="50FE714D" w14:textId="77777777" w:rsidR="00C41FE9" w:rsidRDefault="00DB243F">
      <w:pPr>
        <w:pStyle w:val="Body"/>
      </w:pPr>
      <w:r>
        <w:tab/>
        <w:t>- MAATA Educational Planning Committee needs a DC representative</w:t>
      </w:r>
    </w:p>
    <w:p w14:paraId="4C4D6C8A" w14:textId="77777777" w:rsidR="00C41FE9" w:rsidRDefault="00DB243F">
      <w:pPr>
        <w:pStyle w:val="Body"/>
      </w:pPr>
      <w:r>
        <w:tab/>
        <w:t>- TV Raffle - The HOF Smart TV</w:t>
      </w:r>
      <w:r>
        <w:t xml:space="preserve"> Display:  Raffle tickets are 2 for $5.  The proceeds benefit the HOF/Scholarships.   </w:t>
      </w:r>
    </w:p>
    <w:p w14:paraId="5149D49B" w14:textId="77777777" w:rsidR="00C41FE9" w:rsidRDefault="00DB243F">
      <w:pPr>
        <w:pStyle w:val="Body"/>
      </w:pPr>
      <w:r>
        <w:tab/>
        <w:t xml:space="preserve">- CAATE new standards must be in place for all programs by July 1, 2020 </w:t>
      </w:r>
    </w:p>
    <w:p w14:paraId="186E1C6C" w14:textId="77777777" w:rsidR="00C41FE9" w:rsidRDefault="00DB243F">
      <w:pPr>
        <w:pStyle w:val="Body"/>
      </w:pPr>
      <w:r>
        <w:tab/>
        <w:t xml:space="preserve">- Educational Program Chair, Kim Pritchard and husband Blair welcomed Mira Grace Pritchard on </w:t>
      </w:r>
      <w:r>
        <w:t>May 9, 2018.</w:t>
      </w:r>
    </w:p>
    <w:p w14:paraId="5345141B" w14:textId="77777777" w:rsidR="00C41FE9" w:rsidRDefault="00C41FE9">
      <w:pPr>
        <w:pStyle w:val="Body"/>
      </w:pPr>
    </w:p>
    <w:p w14:paraId="1C21247B" w14:textId="77777777" w:rsidR="00C41FE9" w:rsidRDefault="00DB243F">
      <w:pPr>
        <w:pStyle w:val="Body"/>
      </w:pPr>
      <w:r>
        <w:t>Thank you to our sponsors:</w:t>
      </w:r>
    </w:p>
    <w:p w14:paraId="3E813FE7" w14:textId="77777777" w:rsidR="00C41FE9" w:rsidRDefault="00DB243F">
      <w:pPr>
        <w:pStyle w:val="Body"/>
      </w:pPr>
      <w:r>
        <w:tab/>
        <w:t>- Symposium:  Vald Performance</w:t>
      </w:r>
    </w:p>
    <w:p w14:paraId="7F7D43C0" w14:textId="77777777" w:rsidR="00C41FE9" w:rsidRDefault="00DB243F">
      <w:pPr>
        <w:pStyle w:val="Body"/>
      </w:pPr>
      <w:r>
        <w:tab/>
        <w:t>- Director’s Reception: DJO/ACO med Supply</w:t>
      </w:r>
    </w:p>
    <w:p w14:paraId="039D1DDB" w14:textId="77777777" w:rsidR="00C41FE9" w:rsidRDefault="00DB243F">
      <w:pPr>
        <w:pStyle w:val="Body"/>
      </w:pPr>
      <w:r>
        <w:tab/>
        <w:t>- Business Lunch:  Moravian College</w:t>
      </w:r>
    </w:p>
    <w:p w14:paraId="3D8F0CD6" w14:textId="77777777" w:rsidR="00C41FE9" w:rsidRDefault="00DB243F">
      <w:pPr>
        <w:pStyle w:val="Body"/>
      </w:pPr>
      <w:r>
        <w:tab/>
        <w:t>- Student Symposium; Bob McCloskey Insurance</w:t>
      </w:r>
    </w:p>
    <w:p w14:paraId="33EC4303" w14:textId="77777777" w:rsidR="00C41FE9" w:rsidRDefault="00DB243F">
      <w:pPr>
        <w:pStyle w:val="Body"/>
      </w:pPr>
      <w:r>
        <w:tab/>
        <w:t xml:space="preserve">- Exhibit Evening Social;  Caduceus </w:t>
      </w:r>
      <w:r>
        <w:t>International Publishing</w:t>
      </w:r>
    </w:p>
    <w:p w14:paraId="09D398B1" w14:textId="77777777" w:rsidR="00C41FE9" w:rsidRDefault="00DB243F">
      <w:pPr>
        <w:pStyle w:val="Body"/>
      </w:pPr>
      <w:r>
        <w:tab/>
        <w:t>- Young Professional Social: Football Management</w:t>
      </w:r>
    </w:p>
    <w:p w14:paraId="15958689" w14:textId="77777777" w:rsidR="00C41FE9" w:rsidRDefault="00DB243F">
      <w:pPr>
        <w:pStyle w:val="Body"/>
      </w:pPr>
      <w:r>
        <w:tab/>
        <w:t>- Power Up Station: Brace Lab</w:t>
      </w:r>
    </w:p>
    <w:p w14:paraId="2456ED25" w14:textId="77777777" w:rsidR="00C41FE9" w:rsidRDefault="00DB243F">
      <w:pPr>
        <w:pStyle w:val="Body"/>
      </w:pPr>
      <w:r>
        <w:tab/>
        <w:t>- Quiz Bowl: NATA Foundation and ACES Preparatory Workshop</w:t>
      </w:r>
    </w:p>
    <w:p w14:paraId="35D460D6" w14:textId="77777777" w:rsidR="00C41FE9" w:rsidRDefault="00C41FE9">
      <w:pPr>
        <w:pStyle w:val="Body"/>
      </w:pPr>
    </w:p>
    <w:p w14:paraId="2F93B4A8" w14:textId="77777777" w:rsidR="00C41FE9" w:rsidRDefault="00DB243F">
      <w:pPr>
        <w:pStyle w:val="Body"/>
      </w:pPr>
      <w:r>
        <w:t>Committee Reports:</w:t>
      </w:r>
    </w:p>
    <w:p w14:paraId="50864C60" w14:textId="77777777" w:rsidR="00C41FE9" w:rsidRDefault="00DB243F">
      <w:pPr>
        <w:pStyle w:val="Body"/>
      </w:pPr>
      <w:r>
        <w:tab/>
        <w:t>- MAATA Scholarship Committee -Joseph Beckett, EdD, ATC (WV).  The MA</w:t>
      </w:r>
      <w:r>
        <w:t>ATA currently awards 7 scholarships or awards.  Details about each scholarship/award are posted on the MAATA website.  For 2018, The Scholarship Committee received a total of 19 applications from 17 candidates.  For 2019, the Bill Prentice Scholarship will</w:t>
      </w:r>
      <w:r>
        <w:t xml:space="preserve"> be added for deserving students.  </w:t>
      </w:r>
    </w:p>
    <w:p w14:paraId="4B2CD352" w14:textId="77777777" w:rsidR="00C41FE9" w:rsidRDefault="00DB243F">
      <w:pPr>
        <w:pStyle w:val="Body"/>
      </w:pPr>
      <w:r>
        <w:tab/>
        <w:t xml:space="preserve">- MAATA SSATC Committee - George Wham.  MAATA Sage Sport Grant Program awarded 20 grants in year 4.  Since 2015, the MAATA have had 157 Safe Sport Grants awarded.  The funds raised by the MAATA Student Senate were used </w:t>
      </w:r>
      <w:r>
        <w:t>by SSATC to purchase over 500 CPR-keychain style masks.  These were distributed to D3 high schools coaches in the Summer of 2017.  Nationally, the Atlas project surveys that should be completed annually.  The Appropriate Medical Care for Secondary School-a</w:t>
      </w:r>
      <w:r>
        <w:t>ged Athlete Recommendations are being updated.  The NATA SSATC session in New Orleans is 7AM Friday.  Gatorade SSAT reception is Thursday evening.</w:t>
      </w:r>
    </w:p>
    <w:p w14:paraId="11B3BF78" w14:textId="77777777" w:rsidR="00C41FE9" w:rsidRDefault="00DB243F">
      <w:pPr>
        <w:pStyle w:val="Body"/>
      </w:pPr>
      <w:r>
        <w:tab/>
        <w:t>- MAATA Student Senate -  Emily Hildebrand, PhD, LAT, ATC (MD) presented by Michelle Yando.  The Student Sen</w:t>
      </w:r>
      <w:r>
        <w:t>ate is comprised of 2 athletic training students per state: MAATA Student Senate.  The Student Senate members attend monthly WebEx meetings and organized monthly individual committee meetings.  They also publish a monthly newsletter that was e-mailed to AT</w:t>
      </w:r>
      <w:r>
        <w:t>P administrators and posted on Student Section of the MAATA website. The Student Senate completed a Service Project to raise funds for NATA REsearch and Education Foundation.  In the 2018 Annual Symposium, the Student member attendance was 101.  Thy have i</w:t>
      </w:r>
      <w:r>
        <w:t>ncreased their social media following through dedicated Public Relations Committee:  Twitter: 372 followers @MAATA_Students.  Facebook: 299 followers; Mid Atlantic Athletic Trainers’ Association Students.  Instagram: 186 followers @maata_student_senate</w:t>
      </w:r>
    </w:p>
    <w:p w14:paraId="37C5076E" w14:textId="77777777" w:rsidR="00C41FE9" w:rsidRDefault="00DB243F">
      <w:pPr>
        <w:pStyle w:val="Body"/>
      </w:pPr>
      <w:r>
        <w:tab/>
        <w:t xml:space="preserve">- </w:t>
      </w:r>
      <w:r>
        <w:t>Young Professional Committee Report - Amy Hand.  Look for SC and MD state representative applications.  MAATA Symposium Events occlude a YP Social today at Schooner’s from 7:00pm - 8:00pm.  There is a career development session on Sunday, 5- 20-18 from 8:3</w:t>
      </w:r>
      <w:r>
        <w:t>0am - 10:00am.</w:t>
      </w:r>
    </w:p>
    <w:p w14:paraId="1CBAE094" w14:textId="77777777" w:rsidR="00C41FE9" w:rsidRDefault="00C41FE9">
      <w:pPr>
        <w:pStyle w:val="Body"/>
      </w:pPr>
    </w:p>
    <w:p w14:paraId="48464A88" w14:textId="77777777" w:rsidR="00C41FE9" w:rsidRDefault="00DB243F">
      <w:pPr>
        <w:pStyle w:val="Body"/>
      </w:pPr>
      <w:r>
        <w:t>District III Representatives to NATA Committee Reports:</w:t>
      </w:r>
    </w:p>
    <w:p w14:paraId="4BA62929" w14:textId="77777777" w:rsidR="00C41FE9" w:rsidRDefault="00DB243F">
      <w:pPr>
        <w:pStyle w:val="Body"/>
      </w:pPr>
      <w:r>
        <w:tab/>
        <w:t>- COPA - Michael Huggins.  Proposed COPA reorganization in consideration; Proposal sent to BOD, pending approval and officially establishment.  Government Affairs working with Militar</w:t>
      </w:r>
      <w:r>
        <w:t>y ATs together language in National defense Authorization Act (NDAA 18) that will officially recognize ATs as healthcare providers.  Job opportunities for ATs in the military setting are expanding.  There is potential for 50= positions this year if approve</w:t>
      </w:r>
      <w:r>
        <w:t>d and funded.  The Physician PracticeModel proved by NATA BOD and a presentation of the model will be available at the 2018-2019 district meetings.</w:t>
      </w:r>
    </w:p>
    <w:p w14:paraId="4085D6FF" w14:textId="77777777" w:rsidR="00C41FE9" w:rsidRDefault="00DB243F">
      <w:pPr>
        <w:pStyle w:val="Body"/>
      </w:pPr>
      <w:r>
        <w:tab/>
        <w:t>- Educational Advancement Committee - Melissa Snyder.  Presentation at NATA in New Orleans:  Learning Acros</w:t>
      </w:r>
      <w:r>
        <w:t>s the Career Lifespan, on Thursday, June 28 at 5:15pm.  There will be a Researchers’ Forum Ron to the ATEC meeting in February 2019.  Feedback is requested to the question:  What things can assist those who wish to conduct educational research?</w:t>
      </w:r>
    </w:p>
    <w:p w14:paraId="6995CAF4" w14:textId="77777777" w:rsidR="00C41FE9" w:rsidRDefault="00DB243F">
      <w:pPr>
        <w:pStyle w:val="Body"/>
      </w:pPr>
      <w:r>
        <w:tab/>
        <w:t xml:space="preserve">- </w:t>
      </w:r>
      <w:r>
        <w:t>Ethnic Diversity Committee - Brittany Brown.  EDAC Community Service Project will take place the morning of June 26 in New Orleans.  On June 27th the EDAC educational session will include:  We Rise by Lifting Others.  Presented by Stephanie Mazerolle, PhD,</w:t>
      </w:r>
      <w:r>
        <w:t xml:space="preserve"> ATC and Frank Walters, PhD, LAT, ATC.  And on June 28th there will be a Town Hall meeting and social at the Hilton St. Charles Ballroom from 6:00pm - 8:30pm.</w:t>
      </w:r>
    </w:p>
    <w:p w14:paraId="3297D612" w14:textId="77777777" w:rsidR="00C41FE9" w:rsidRDefault="00DB243F">
      <w:pPr>
        <w:pStyle w:val="Body"/>
      </w:pPr>
      <w:r>
        <w:tab/>
        <w:t xml:space="preserve">-  Research and Education Foundation - Jill Manners.   There is a new Director, Jennifer Yoder. </w:t>
      </w:r>
      <w:r>
        <w:t xml:space="preserve"> There are several programs going on such as Circle of champions, AT Loyal Program, National Athletic Trainers Student Challenge, as well as events in New Orleans that include: 5K run, Silent Auction, and Speakeasy.  The following are Foundation Award winn</w:t>
      </w:r>
      <w:r>
        <w:t xml:space="preserve">ers: Esther Nolton (George Mason University), Connor Whicker (High Point University), Nichole Meyers (University of South Carolina), Zachary Kelly (Towson University), Shelby Baez (University of Kentucky), Haley Marie Souires (Frostburg State University), </w:t>
      </w:r>
      <w:r>
        <w:t>Brittany Williams (Western Carolina University), Ke’La Porter (Western Carolina University), Melissa Kay (UNC-Chapel Hill), Megan Simon (UNC-Chapel Hill), Samuel Walton (University of Virginia), and Rachel Koldenhoven (University of Virginia).</w:t>
      </w:r>
    </w:p>
    <w:p w14:paraId="05FC4BCE" w14:textId="77777777" w:rsidR="00C41FE9" w:rsidRDefault="00DB243F">
      <w:pPr>
        <w:pStyle w:val="Body"/>
      </w:pPr>
      <w:r>
        <w:tab/>
        <w:t>- ICSM Repo</w:t>
      </w:r>
      <w:r>
        <w:t>rt - Andy Carter however Brandi Schwanke presented.  The two online tools:  The Liabiity Toolkit and BOC P&amp;P Development Tools completed.  There are several workgroups addressing issues facing athletic trainers in the collegiate setting.  These include rec</w:t>
      </w:r>
      <w:r>
        <w:t>ommendations for the appropriate treatment of minors, transition to practice, mental health toolkit, and clarifying independent medical authority when dealing with visiting teams.  There is a pre-conference ICSM summit before the NATA in New Orleans.</w:t>
      </w:r>
    </w:p>
    <w:p w14:paraId="3AF4DA74" w14:textId="77777777" w:rsidR="00C41FE9" w:rsidRDefault="00DB243F">
      <w:pPr>
        <w:pStyle w:val="Body"/>
      </w:pPr>
      <w:r>
        <w:tab/>
        <w:t>- LG</w:t>
      </w:r>
      <w:r>
        <w:t>BTQ+AC - Ami Adams however Pat Aronson presented. The committee was formally established in September 2017.  The mission is to advocate for an environment of inclusion, respect, equity and appreciation of differences in both athletic trainers (ATs) and the</w:t>
      </w:r>
      <w:r>
        <w:t>ir diverse patient population.  At this time, one of the goals of he committee is to establish district based LGBTQ+ committees with state representatives so that the district LGBTQ+ committees support the national committee’s mission and goals.</w:t>
      </w:r>
    </w:p>
    <w:p w14:paraId="5E6D6BF4" w14:textId="77777777" w:rsidR="00C41FE9" w:rsidRDefault="00DB243F">
      <w:pPr>
        <w:pStyle w:val="Body"/>
      </w:pPr>
      <w:r>
        <w:tab/>
        <w:t>- PAC Com</w:t>
      </w:r>
      <w:r>
        <w:t>mittee Report - Bob Cable,MS, ATC.  District goal = $3,000.  The current initiatives include beer glass sales, golf ball sales, Bill Griffin Memorial Walk and yearly conference donations.  We are gearing up for Capital Hill Day.</w:t>
      </w:r>
    </w:p>
    <w:p w14:paraId="26D36B59" w14:textId="77777777" w:rsidR="00C41FE9" w:rsidRDefault="00DB243F">
      <w:pPr>
        <w:pStyle w:val="Body"/>
      </w:pPr>
      <w:r>
        <w:tab/>
        <w:t>- Professional Educational</w:t>
      </w:r>
      <w:r>
        <w:t xml:space="preserve"> Committee - Meredith Petschauer.  PEC strategy plan includes: Professional readiness, CQI, Current content, and Degree transition.  The Master Preceptor Module 1 is available.  We are providing teaching tips.  The ILEAD meeting will be held in conjunction</w:t>
      </w:r>
      <w:r>
        <w:t xml:space="preserve"> with the Joint Committee Meeting in January of 2019.  There is a National Preceptor of the Year award. There were not many applicants this past year.  Please recommend your preceptor for this award.</w:t>
      </w:r>
    </w:p>
    <w:p w14:paraId="17CA0AE7" w14:textId="77777777" w:rsidR="00C41FE9" w:rsidRDefault="00DB243F">
      <w:pPr>
        <w:pStyle w:val="Body"/>
      </w:pPr>
      <w:r>
        <w:tab/>
        <w:t>- Professional Responsibility in Athletic Training Comm</w:t>
      </w:r>
      <w:r>
        <w:t xml:space="preserve">ittee - Joseph Beckett, EdD, ATC.  Mission is to support legal, ethical, and regulatory (LER) standards of the Strategic Alliance by encouraging and supporting adherence.  The PRATC had its first conference call on 10/7/16.  Since that time, we have had 3 </w:t>
      </w:r>
      <w:r>
        <w:t>face-to-face meetings and a number of conference call meetings.  The examples of LER issues being addressed by the PRATC:  Scope of practice, Standard of Care, Pressure from coaches associated with return-to-play, Privacy/Confidentiality, Social media, Dut</w:t>
      </w:r>
      <w:r>
        <w:t>y to report, Medical documentation, Relationship boundaries, Standing orders, and presentations at NATA, District, and State Symposia.  We desire input and assistance from the membership.</w:t>
      </w:r>
    </w:p>
    <w:p w14:paraId="3D110407" w14:textId="77777777" w:rsidR="00C41FE9" w:rsidRDefault="00DB243F">
      <w:pPr>
        <w:pStyle w:val="Body"/>
      </w:pPr>
      <w:r>
        <w:tab/>
        <w:t>- Student Leadership Committee - Brittany Price.  It is comprised o</w:t>
      </w:r>
      <w:r>
        <w:t xml:space="preserve">f 10 students, one from each district.  The committee is comprised of 3 subcommittees that focus on:  Planning for our annual student symposium at NATA, Outreach using social media and networking committee, and the Nomination committee.  They have monthly </w:t>
      </w:r>
      <w:r>
        <w:t>conference calls to discuss what is going on in each district across the US.  There are grants available for the ILEAD conference that will be January in conjunction with eh Joint Committee Meeting.</w:t>
      </w:r>
    </w:p>
    <w:p w14:paraId="50D45EA7" w14:textId="77777777" w:rsidR="00C41FE9" w:rsidRDefault="00C41FE9">
      <w:pPr>
        <w:pStyle w:val="Body"/>
      </w:pPr>
    </w:p>
    <w:p w14:paraId="7E400BE6" w14:textId="77777777" w:rsidR="00C41FE9" w:rsidRDefault="00DB243F">
      <w:pPr>
        <w:pStyle w:val="Body"/>
      </w:pPr>
      <w:r>
        <w:t xml:space="preserve">Thank you to our Sponsors: DJO, ACES, Moravian </w:t>
      </w:r>
      <w:r>
        <w:t>College, Bob McCloskey Insurance, Brace Lab, Vald Preformance, ACO med supply, NATA Research and Education Foundation, Foot Management, Dove Medical, Caduceus.</w:t>
      </w:r>
    </w:p>
    <w:p w14:paraId="7A157195" w14:textId="77777777" w:rsidR="00C41FE9" w:rsidRDefault="00C41FE9">
      <w:pPr>
        <w:pStyle w:val="Body"/>
      </w:pPr>
    </w:p>
    <w:p w14:paraId="23B36B39" w14:textId="77777777" w:rsidR="00C41FE9" w:rsidRDefault="00DB243F">
      <w:pPr>
        <w:pStyle w:val="Body"/>
      </w:pPr>
      <w:r>
        <w:t>Thank you to the D3 Symposium committee members:  Jason Mitchell - Meeting Planner, Kim Pritcha</w:t>
      </w:r>
      <w:r>
        <w:t>rd - Educational Program Chair with the help of Scott Cook because Kim was having a baby, Emily Hildebrand - STudent Education Planning Chair, Pat Lamboni - Social Chair, John Knaul - Exhibits Coordinator.</w:t>
      </w:r>
    </w:p>
    <w:p w14:paraId="35253A8E" w14:textId="77777777" w:rsidR="00C41FE9" w:rsidRDefault="00C41FE9">
      <w:pPr>
        <w:pStyle w:val="Body"/>
      </w:pPr>
    </w:p>
    <w:p w14:paraId="7044330C" w14:textId="77777777" w:rsidR="00C41FE9" w:rsidRDefault="00DB243F">
      <w:pPr>
        <w:pStyle w:val="Body"/>
      </w:pPr>
      <w:r>
        <w:t>The Directors Reception will be held in the Atriu</w:t>
      </w:r>
      <w:r>
        <w:t>m at 8:00PM - 11;00pm tonight.</w:t>
      </w:r>
    </w:p>
    <w:p w14:paraId="03674EEC" w14:textId="77777777" w:rsidR="00C41FE9" w:rsidRDefault="00C41FE9">
      <w:pPr>
        <w:pStyle w:val="Body"/>
      </w:pPr>
    </w:p>
    <w:p w14:paraId="2D4B5514" w14:textId="77777777" w:rsidR="00C41FE9" w:rsidRDefault="00DB243F">
      <w:pPr>
        <w:pStyle w:val="Body"/>
      </w:pPr>
      <w:r>
        <w:t>John Bielawski - With the passing of Jack Kaueffer on May 7th, John challenged the Executive Committee to together a Memorial Board annually to pay tribute and to recognize those who have contributed so much to our professio</w:t>
      </w:r>
      <w:r>
        <w:t>n.  We will have a Memorial page on our website to keep these people in our thoughts.</w:t>
      </w:r>
    </w:p>
    <w:p w14:paraId="3E0BB396" w14:textId="77777777" w:rsidR="00C41FE9" w:rsidRDefault="00C41FE9">
      <w:pPr>
        <w:pStyle w:val="Body"/>
      </w:pPr>
    </w:p>
    <w:p w14:paraId="61F55ABB" w14:textId="77777777" w:rsidR="00C41FE9" w:rsidRDefault="00DB243F">
      <w:pPr>
        <w:pStyle w:val="Body"/>
      </w:pPr>
      <w:r>
        <w:t>Motion to adjourn- John Bielawski, seconded Bob Casmus at 2:31.</w:t>
      </w:r>
    </w:p>
    <w:p w14:paraId="1CA69E96" w14:textId="77777777" w:rsidR="00C41FE9" w:rsidRDefault="00C41FE9">
      <w:pPr>
        <w:pStyle w:val="Body"/>
      </w:pPr>
    </w:p>
    <w:p w14:paraId="3F1EB47D" w14:textId="77777777" w:rsidR="00C41FE9" w:rsidRDefault="00C41FE9">
      <w:pPr>
        <w:pStyle w:val="Body"/>
      </w:pPr>
    </w:p>
    <w:p w14:paraId="17FEEAA4" w14:textId="77777777" w:rsidR="00C41FE9" w:rsidRDefault="00C41FE9">
      <w:pPr>
        <w:pStyle w:val="Body"/>
      </w:pPr>
    </w:p>
    <w:p w14:paraId="297C5724" w14:textId="77777777" w:rsidR="00C41FE9" w:rsidRDefault="00C41FE9">
      <w:pPr>
        <w:pStyle w:val="Body"/>
      </w:pPr>
    </w:p>
    <w:sectPr w:rsidR="00C41FE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C901" w14:textId="77777777" w:rsidR="00DB243F" w:rsidRDefault="00DB243F">
      <w:r>
        <w:separator/>
      </w:r>
    </w:p>
  </w:endnote>
  <w:endnote w:type="continuationSeparator" w:id="0">
    <w:p w14:paraId="48734B6C" w14:textId="77777777" w:rsidR="00DB243F" w:rsidRDefault="00DB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0290" w14:textId="77777777" w:rsidR="00C41FE9" w:rsidRDefault="00C4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F22B" w14:textId="77777777" w:rsidR="00DB243F" w:rsidRDefault="00DB243F">
      <w:r>
        <w:separator/>
      </w:r>
    </w:p>
  </w:footnote>
  <w:footnote w:type="continuationSeparator" w:id="0">
    <w:p w14:paraId="0C8D601F" w14:textId="77777777" w:rsidR="00DB243F" w:rsidRDefault="00DB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E3C9" w14:textId="77777777" w:rsidR="00C41FE9" w:rsidRDefault="00C41F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E9"/>
    <w:rsid w:val="00B24F8C"/>
    <w:rsid w:val="00C41FE9"/>
    <w:rsid w:val="00DB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AF4B"/>
  <w15:docId w15:val="{53E30D25-40B3-4601-8AAF-CA85BC3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sharrijackson</dc:creator>
  <cp:lastModifiedBy>Sharri Jackson</cp:lastModifiedBy>
  <cp:revision>2</cp:revision>
  <dcterms:created xsi:type="dcterms:W3CDTF">2020-05-12T19:40:00Z</dcterms:created>
  <dcterms:modified xsi:type="dcterms:W3CDTF">2020-05-12T19:40:00Z</dcterms:modified>
</cp:coreProperties>
</file>